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E825CF" w:rsidRDefault="00CF3882" w:rsidP="00831890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5C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F3882" w:rsidRPr="00E825CF" w:rsidRDefault="00CF3882" w:rsidP="005F2FF8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5CF">
        <w:rPr>
          <w:rFonts w:ascii="Times New Roman" w:hAnsi="Times New Roman" w:cs="Times New Roman"/>
          <w:b/>
          <w:sz w:val="28"/>
          <w:szCs w:val="28"/>
        </w:rPr>
        <w:t>Комиссии по разработке Территориальной программы</w:t>
      </w:r>
    </w:p>
    <w:p w:rsidR="00CF3882" w:rsidRPr="00E825CF" w:rsidRDefault="00CF3882" w:rsidP="005F2FF8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5CF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Смоленской области</w:t>
      </w:r>
    </w:p>
    <w:p w:rsidR="00671577" w:rsidRPr="00E825CF" w:rsidRDefault="00671577" w:rsidP="005F2FF8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577" w:rsidRPr="00E825CF" w:rsidRDefault="005D3423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825CF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E825CF">
        <w:rPr>
          <w:rFonts w:ascii="Times New Roman" w:hAnsi="Times New Roman" w:cs="Times New Roman"/>
          <w:sz w:val="28"/>
          <w:szCs w:val="28"/>
        </w:rPr>
        <w:t>«</w:t>
      </w:r>
      <w:r w:rsidR="00F77F75" w:rsidRPr="00E825CF">
        <w:rPr>
          <w:rFonts w:ascii="Times New Roman" w:hAnsi="Times New Roman" w:cs="Times New Roman"/>
          <w:sz w:val="28"/>
          <w:szCs w:val="28"/>
        </w:rPr>
        <w:t>22</w:t>
      </w:r>
      <w:r w:rsidR="00116BAA" w:rsidRPr="00E825CF">
        <w:rPr>
          <w:rFonts w:ascii="Times New Roman" w:hAnsi="Times New Roman" w:cs="Times New Roman"/>
          <w:sz w:val="28"/>
          <w:szCs w:val="28"/>
        </w:rPr>
        <w:t>»</w:t>
      </w:r>
      <w:r w:rsidRPr="00E825CF">
        <w:rPr>
          <w:rFonts w:ascii="Times New Roman" w:hAnsi="Times New Roman" w:cs="Times New Roman"/>
          <w:sz w:val="28"/>
          <w:szCs w:val="28"/>
        </w:rPr>
        <w:t xml:space="preserve"> </w:t>
      </w:r>
      <w:r w:rsidR="00F77F75" w:rsidRPr="00E825CF">
        <w:rPr>
          <w:rFonts w:ascii="Times New Roman" w:hAnsi="Times New Roman" w:cs="Times New Roman"/>
          <w:sz w:val="28"/>
          <w:szCs w:val="28"/>
        </w:rPr>
        <w:t>декаб</w:t>
      </w:r>
      <w:r w:rsidR="00356DEA" w:rsidRPr="00E825CF">
        <w:rPr>
          <w:rFonts w:ascii="Times New Roman" w:hAnsi="Times New Roman" w:cs="Times New Roman"/>
          <w:sz w:val="28"/>
          <w:szCs w:val="28"/>
        </w:rPr>
        <w:t>ря</w:t>
      </w:r>
      <w:r w:rsidR="00FC0708" w:rsidRPr="00E825CF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E825CF">
        <w:rPr>
          <w:rFonts w:ascii="Times New Roman" w:hAnsi="Times New Roman" w:cs="Times New Roman"/>
          <w:sz w:val="28"/>
          <w:szCs w:val="28"/>
        </w:rPr>
        <w:t>202</w:t>
      </w:r>
      <w:r w:rsidR="007C4056" w:rsidRPr="00E825CF">
        <w:rPr>
          <w:rFonts w:ascii="Times New Roman" w:hAnsi="Times New Roman" w:cs="Times New Roman"/>
          <w:sz w:val="28"/>
          <w:szCs w:val="28"/>
        </w:rPr>
        <w:t>5</w:t>
      </w:r>
      <w:r w:rsidR="00F01AEC" w:rsidRPr="00E825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E825CF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E825C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E825C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E825C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E825CF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E825CF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E825CF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E825C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E825CF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E825CF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E825CF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E825CF">
        <w:rPr>
          <w:rFonts w:ascii="Times New Roman" w:hAnsi="Times New Roman" w:cs="Times New Roman"/>
          <w:sz w:val="28"/>
          <w:szCs w:val="28"/>
        </w:rPr>
        <w:t>№</w:t>
      </w:r>
      <w:r w:rsidR="00CC7466" w:rsidRPr="00E825CF">
        <w:rPr>
          <w:rFonts w:ascii="Times New Roman" w:hAnsi="Times New Roman" w:cs="Times New Roman"/>
          <w:sz w:val="28"/>
          <w:szCs w:val="28"/>
        </w:rPr>
        <w:t xml:space="preserve"> </w:t>
      </w:r>
      <w:r w:rsidR="00356DEA" w:rsidRPr="00E825CF">
        <w:rPr>
          <w:rFonts w:ascii="Times New Roman" w:hAnsi="Times New Roman" w:cs="Times New Roman"/>
          <w:sz w:val="28"/>
          <w:szCs w:val="28"/>
        </w:rPr>
        <w:t>1</w:t>
      </w:r>
      <w:r w:rsidR="00F77F75" w:rsidRPr="00E825CF">
        <w:rPr>
          <w:rFonts w:ascii="Times New Roman" w:hAnsi="Times New Roman" w:cs="Times New Roman"/>
          <w:sz w:val="28"/>
          <w:szCs w:val="28"/>
        </w:rPr>
        <w:t xml:space="preserve">4 </w:t>
      </w:r>
    </w:p>
    <w:p w:rsidR="00F77F75" w:rsidRDefault="00F77F75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7F75" w:rsidRPr="00BF3F15" w:rsidRDefault="00F77F75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F3F15" w:rsidRDefault="004503D0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F3F15" w:rsidRDefault="004503D0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Pr="00BF3F15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F3F15">
        <w:rPr>
          <w:rFonts w:ascii="Times New Roman" w:hAnsi="Times New Roman" w:cs="Times New Roman"/>
          <w:sz w:val="28"/>
          <w:szCs w:val="28"/>
        </w:rPr>
        <w:t>2</w:t>
      </w:r>
      <w:r w:rsidR="00D73042" w:rsidRPr="00BF3F15">
        <w:rPr>
          <w:rFonts w:ascii="Times New Roman" w:hAnsi="Times New Roman" w:cs="Times New Roman"/>
          <w:sz w:val="28"/>
          <w:szCs w:val="28"/>
        </w:rPr>
        <w:t>5</w:t>
      </w:r>
      <w:r w:rsidRPr="00BF3F15">
        <w:rPr>
          <w:rFonts w:ascii="Times New Roman" w:hAnsi="Times New Roman" w:cs="Times New Roman"/>
          <w:sz w:val="28"/>
          <w:szCs w:val="28"/>
        </w:rPr>
        <w:t xml:space="preserve"> год</w:t>
      </w:r>
      <w:r w:rsidR="00077A54">
        <w:rPr>
          <w:rFonts w:ascii="Times New Roman" w:hAnsi="Times New Roman" w:cs="Times New Roman"/>
          <w:sz w:val="28"/>
          <w:szCs w:val="28"/>
        </w:rPr>
        <w:t>, 2026 год</w:t>
      </w:r>
    </w:p>
    <w:p w:rsidR="00AE64AC" w:rsidRPr="00BF3F15" w:rsidRDefault="000F511F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F77F75">
        <w:rPr>
          <w:rFonts w:ascii="Times New Roman" w:hAnsi="Times New Roman" w:cs="Times New Roman"/>
          <w:sz w:val="28"/>
          <w:szCs w:val="28"/>
        </w:rPr>
        <w:t>22</w:t>
      </w:r>
      <w:r w:rsidR="00356DEA" w:rsidRPr="00BF3F15">
        <w:rPr>
          <w:rFonts w:ascii="Times New Roman" w:hAnsi="Times New Roman" w:cs="Times New Roman"/>
          <w:sz w:val="28"/>
          <w:szCs w:val="28"/>
        </w:rPr>
        <w:t>.</w:t>
      </w:r>
      <w:r w:rsidR="00F77F75">
        <w:rPr>
          <w:rFonts w:ascii="Times New Roman" w:hAnsi="Times New Roman" w:cs="Times New Roman"/>
          <w:sz w:val="28"/>
          <w:szCs w:val="28"/>
        </w:rPr>
        <w:t>12</w:t>
      </w:r>
      <w:r w:rsidR="007C4056" w:rsidRPr="00BF3F15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F3F15" w:rsidRDefault="00D84619" w:rsidP="005F2FF8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7F75" w:rsidRDefault="00B51DCC" w:rsidP="005F2F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 xml:space="preserve">В соответствии с  Положением о деятельности комиссии по разработке  территориальной программы обязательного медицинского страхования (далее - комиссия), являющимся приложением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к Правилам  обязательного медицинского страхования, утвержденным приказом Министерства здравоохранения Российской Федерации </w:t>
      </w:r>
      <w:r w:rsidRPr="001B4C8B">
        <w:rPr>
          <w:rFonts w:ascii="Times New Roman" w:hAnsi="Times New Roman" w:cs="Times New Roman"/>
          <w:sz w:val="28"/>
          <w:szCs w:val="28"/>
        </w:rPr>
        <w:t>от 21.08.2025 г. N 496н</w:t>
      </w:r>
      <w:r w:rsidRPr="00B87BF3">
        <w:rPr>
          <w:rFonts w:ascii="Times New Roman" w:hAnsi="Times New Roman" w:cs="Times New Roman"/>
          <w:sz w:val="28"/>
          <w:szCs w:val="28"/>
        </w:rPr>
        <w:t xml:space="preserve"> и на основании заседания комиссии по разработке Территориальной программы,  </w:t>
      </w:r>
      <w:proofErr w:type="gramEnd"/>
    </w:p>
    <w:p w:rsidR="00F77F75" w:rsidRDefault="00F77F75" w:rsidP="005F2F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1DCC" w:rsidRDefault="00B51DCC" w:rsidP="005F2F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B51DCC" w:rsidRPr="00876234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76234">
        <w:rPr>
          <w:rFonts w:ascii="Times New Roman" w:hAnsi="Times New Roman"/>
          <w:b/>
          <w:sz w:val="28"/>
          <w:szCs w:val="28"/>
        </w:rPr>
        <w:t xml:space="preserve">1. Утвердить объемы и стоимость медицинской помощи </w:t>
      </w:r>
      <w:r w:rsidR="00831890" w:rsidRPr="00876234">
        <w:rPr>
          <w:rFonts w:ascii="Times New Roman" w:hAnsi="Times New Roman"/>
          <w:b/>
          <w:sz w:val="28"/>
          <w:szCs w:val="28"/>
        </w:rPr>
        <w:t xml:space="preserve">на 2025 год </w:t>
      </w:r>
      <w:r w:rsidRPr="00876234">
        <w:rPr>
          <w:rFonts w:ascii="Times New Roman" w:hAnsi="Times New Roman"/>
          <w:b/>
          <w:sz w:val="28"/>
          <w:szCs w:val="28"/>
        </w:rPr>
        <w:t>согласно следующим приложениям:</w:t>
      </w:r>
    </w:p>
    <w:p w:rsidR="00B51DCC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2.1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B51DCC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B51DCC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B51DCC" w:rsidRDefault="00B51DCC" w:rsidP="005F2F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B51DCC" w:rsidRDefault="00B51DCC" w:rsidP="005F2FF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приложение 7 «</w:t>
      </w:r>
      <w:r w:rsidRPr="001971DD">
        <w:rPr>
          <w:rFonts w:ascii="Times New Roman" w:hAnsi="Times New Roman"/>
          <w:sz w:val="28"/>
          <w:szCs w:val="28"/>
        </w:rPr>
        <w:t>Объемы медицинской помощи в разрезе медицинских организаций на 2025 год, осуществляющих медицинскую реабилитацию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5F2FF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8 «Стоимость медицинской помощи в разрезе медици</w:t>
      </w:r>
      <w:r>
        <w:rPr>
          <w:rFonts w:ascii="Times New Roman" w:hAnsi="Times New Roman"/>
          <w:sz w:val="28"/>
          <w:szCs w:val="28"/>
        </w:rPr>
        <w:t>нских организаций на 2025 год»</w:t>
      </w:r>
      <w:r w:rsidR="00022C09">
        <w:rPr>
          <w:rFonts w:ascii="Times New Roman" w:hAnsi="Times New Roman"/>
          <w:sz w:val="28"/>
          <w:szCs w:val="28"/>
        </w:rPr>
        <w:t>.</w:t>
      </w:r>
    </w:p>
    <w:p w:rsidR="00105348" w:rsidRPr="00876234" w:rsidRDefault="005F2FF8" w:rsidP="005F2FF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76234">
        <w:rPr>
          <w:rFonts w:ascii="Times New Roman" w:hAnsi="Times New Roman" w:cs="Times New Roman"/>
          <w:b/>
          <w:sz w:val="28"/>
          <w:szCs w:val="28"/>
        </w:rPr>
        <w:t>2</w:t>
      </w:r>
      <w:r w:rsidR="00105348" w:rsidRPr="008762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05348" w:rsidRPr="00876234">
        <w:rPr>
          <w:rFonts w:ascii="Times New Roman" w:hAnsi="Times New Roman"/>
          <w:b/>
          <w:sz w:val="28"/>
          <w:szCs w:val="28"/>
        </w:rPr>
        <w:t>Утвердить Тарифное соглашение в системе обязательного медицинского страхования Смоленской области на 2026 год с приложениями.</w:t>
      </w:r>
    </w:p>
    <w:p w:rsidR="00105348" w:rsidRPr="00876234" w:rsidRDefault="005F2FF8" w:rsidP="005F2FF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76234">
        <w:rPr>
          <w:rFonts w:ascii="Times New Roman" w:hAnsi="Times New Roman"/>
          <w:b/>
          <w:sz w:val="28"/>
          <w:szCs w:val="28"/>
        </w:rPr>
        <w:t>3</w:t>
      </w:r>
      <w:r w:rsidR="00105348" w:rsidRPr="00876234">
        <w:rPr>
          <w:rFonts w:ascii="Times New Roman" w:hAnsi="Times New Roman"/>
          <w:b/>
          <w:sz w:val="28"/>
          <w:szCs w:val="28"/>
        </w:rPr>
        <w:t xml:space="preserve">. Утвердить объемы и стоимость медицинской помощи </w:t>
      </w:r>
      <w:r w:rsidR="00831890" w:rsidRPr="00876234">
        <w:rPr>
          <w:rFonts w:ascii="Times New Roman" w:hAnsi="Times New Roman"/>
          <w:b/>
          <w:sz w:val="28"/>
          <w:szCs w:val="28"/>
        </w:rPr>
        <w:t xml:space="preserve">на 2026 год </w:t>
      </w:r>
      <w:r w:rsidR="00105348" w:rsidRPr="00876234">
        <w:rPr>
          <w:rFonts w:ascii="Times New Roman" w:hAnsi="Times New Roman"/>
          <w:b/>
          <w:sz w:val="28"/>
          <w:szCs w:val="28"/>
        </w:rPr>
        <w:t>согласно следующим приложениям:</w:t>
      </w:r>
    </w:p>
    <w:p w:rsidR="00105348" w:rsidRPr="007E35B3" w:rsidRDefault="00D26D73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 w:rsidRPr="007E35B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и стоимость медицинской помощи в разрезе медицинских организаций по высокотехнологичной медицинской помощи на 2026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D26D73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2026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D26D73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2.1.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помощи, оказываемой в условиях дневного стационара в разрезе медицинских организаций на 2026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5B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дневном стационаре в разрезе медицинских организаций и КСГ на 2026 год</w:t>
      </w:r>
      <w:r>
        <w:rPr>
          <w:rFonts w:ascii="Times New Roman" w:hAnsi="Times New Roman"/>
          <w:sz w:val="28"/>
          <w:szCs w:val="28"/>
        </w:rPr>
        <w:t>»</w:t>
      </w:r>
      <w:r w:rsidR="00105348" w:rsidRPr="007E35B3">
        <w:rPr>
          <w:rFonts w:ascii="Times New Roman" w:hAnsi="Times New Roman" w:cs="Times New Roman"/>
          <w:sz w:val="28"/>
          <w:szCs w:val="28"/>
        </w:rPr>
        <w:t>.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E35B3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2026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5B3">
        <w:rPr>
          <w:rFonts w:ascii="Times New Roman" w:hAnsi="Times New Roman" w:cs="Times New Roman"/>
          <w:sz w:val="28"/>
          <w:szCs w:val="28"/>
        </w:rPr>
        <w:t>приложению 4.1.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 w:cs="Times New Roman"/>
          <w:sz w:val="28"/>
          <w:szCs w:val="28"/>
        </w:rPr>
        <w:t>бъемы медицинской помощи амбулаторно-поликлинической медицинской помощи для медицинских организаций на 2026 год в разрезе специальностей врачей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105348" w:rsidRPr="007E35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4.2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2026 год, с оплатой за единицу объема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4.3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 xml:space="preserve">бъемы медицинской помощи в разрезе медицинских организаций по амбулаторно-поликлинической медицинской помощи на 2026 год, в рамках </w:t>
      </w:r>
      <w:proofErr w:type="spellStart"/>
      <w:r w:rsidR="00105348" w:rsidRPr="007E35B3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105348" w:rsidRPr="007E35B3">
        <w:rPr>
          <w:rFonts w:ascii="Times New Roman" w:hAnsi="Times New Roman"/>
          <w:sz w:val="28"/>
          <w:szCs w:val="28"/>
        </w:rPr>
        <w:t xml:space="preserve"> норматива финансирования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</w:t>
      </w:r>
      <w:r w:rsidRPr="007E35B3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скорой медицинской помощи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B80F1A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5.1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на оказание скорой специализированной медицинской помощи выездными экстренными консультативными бригадами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831890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приложению 6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диагностическим (лабораторным) исследованиям на 2026 год</w:t>
      </w:r>
      <w:r>
        <w:rPr>
          <w:rFonts w:ascii="Times New Roman" w:hAnsi="Times New Roman"/>
          <w:sz w:val="28"/>
          <w:szCs w:val="28"/>
        </w:rPr>
        <w:t>»;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</w:p>
    <w:p w:rsidR="00105348" w:rsidRPr="007E35B3" w:rsidRDefault="00831890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7E35B3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организаций, осуществляющих медицинскую реабилитацию на 2026 год</w:t>
      </w:r>
      <w:r>
        <w:rPr>
          <w:rFonts w:ascii="Times New Roman" w:hAnsi="Times New Roman"/>
          <w:sz w:val="28"/>
          <w:szCs w:val="28"/>
        </w:rPr>
        <w:t>»;</w:t>
      </w:r>
    </w:p>
    <w:p w:rsidR="00105348" w:rsidRPr="007E35B3" w:rsidRDefault="00831890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</w:t>
      </w:r>
      <w:r w:rsidRPr="007E35B3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>«С</w:t>
      </w:r>
      <w:r w:rsidR="00105348" w:rsidRPr="007E35B3">
        <w:rPr>
          <w:rFonts w:ascii="Times New Roman" w:hAnsi="Times New Roman"/>
          <w:sz w:val="28"/>
          <w:szCs w:val="28"/>
        </w:rPr>
        <w:t>тоимость медицинской помощи в разрезе медицинских организаций на 2026 год</w:t>
      </w:r>
      <w:r>
        <w:rPr>
          <w:rFonts w:ascii="Times New Roman" w:hAnsi="Times New Roman"/>
          <w:sz w:val="28"/>
          <w:szCs w:val="28"/>
        </w:rPr>
        <w:t>»;</w:t>
      </w:r>
      <w:r w:rsidR="00105348" w:rsidRPr="007E35B3">
        <w:rPr>
          <w:rFonts w:ascii="Times New Roman" w:hAnsi="Times New Roman"/>
          <w:sz w:val="28"/>
          <w:szCs w:val="28"/>
        </w:rPr>
        <w:t xml:space="preserve"> </w:t>
      </w:r>
    </w:p>
    <w:p w:rsidR="00105348" w:rsidRPr="007E35B3" w:rsidRDefault="00831890" w:rsidP="005F2FF8">
      <w:pPr>
        <w:pStyle w:val="a5"/>
        <w:spacing w:after="0" w:line="360" w:lineRule="auto"/>
        <w:ind w:left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35B3">
        <w:rPr>
          <w:rFonts w:ascii="Times New Roman" w:hAnsi="Times New Roman"/>
          <w:sz w:val="28"/>
          <w:szCs w:val="28"/>
        </w:rPr>
        <w:t>приложению 9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05348" w:rsidRPr="007E35B3">
        <w:rPr>
          <w:rFonts w:ascii="Times New Roman" w:hAnsi="Times New Roman"/>
          <w:sz w:val="28"/>
          <w:szCs w:val="28"/>
        </w:rPr>
        <w:t>бъем финансового обеспечения фельдшерско-акушерских пунктов в разрезе медицинских и страховых медицинских организаций на 2026 год</w:t>
      </w:r>
      <w:r>
        <w:rPr>
          <w:rFonts w:ascii="Times New Roman" w:hAnsi="Times New Roman"/>
          <w:sz w:val="28"/>
          <w:szCs w:val="28"/>
        </w:rPr>
        <w:t>».</w:t>
      </w:r>
    </w:p>
    <w:p w:rsidR="004978A0" w:rsidRPr="00356DEA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8"/>
          <w:szCs w:val="28"/>
        </w:rPr>
      </w:pPr>
    </w:p>
    <w:p w:rsidR="00F45446" w:rsidRPr="0058022D" w:rsidRDefault="000C7D6F" w:rsidP="002B57D9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 w:rsidR="00DE31EC" w:rsidRPr="00580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202F" w:rsidRPr="0058022D">
        <w:rPr>
          <w:rFonts w:ascii="Times New Roman" w:eastAsia="Calibri" w:hAnsi="Times New Roman" w:cs="Times New Roman"/>
          <w:sz w:val="28"/>
          <w:szCs w:val="28"/>
        </w:rPr>
        <w:t>Стунжас</w:t>
      </w:r>
      <w:proofErr w:type="spellEnd"/>
      <w:r w:rsidR="0036202F" w:rsidRPr="0058022D">
        <w:rPr>
          <w:rFonts w:ascii="Times New Roman" w:eastAsia="Calibri" w:hAnsi="Times New Roman" w:cs="Times New Roman"/>
          <w:sz w:val="28"/>
          <w:szCs w:val="28"/>
        </w:rPr>
        <w:t xml:space="preserve"> Ольга Сергеевна</w:t>
      </w:r>
      <w:r w:rsid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671577" w:rsidRPr="0058022D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Аксенова Наталья Леонидовна__________________________________________</w:t>
      </w:r>
    </w:p>
    <w:p w:rsidR="00356DEA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Войтова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Елена Николаевна</w:t>
      </w:r>
      <w:r w:rsidRPr="00732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DEA" w:rsidRPr="0058022D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Дударева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Юлия Александровна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Иванова Кристина Михайловна _________________________________________</w:t>
      </w:r>
    </w:p>
    <w:p w:rsidR="00356DEA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Морозов Мстислав Валентинович  ______________________________________</w:t>
      </w:r>
      <w:r w:rsidR="00F77F75">
        <w:rPr>
          <w:rFonts w:ascii="Times New Roman" w:eastAsia="Calibri" w:hAnsi="Times New Roman" w:cs="Times New Roman"/>
          <w:sz w:val="28"/>
          <w:szCs w:val="28"/>
        </w:rPr>
        <w:t>_</w:t>
      </w:r>
    </w:p>
    <w:p w:rsidR="00F77F75" w:rsidRPr="0058022D" w:rsidRDefault="00F77F75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F75">
        <w:rPr>
          <w:rFonts w:ascii="Times New Roman" w:eastAsia="Calibri" w:hAnsi="Times New Roman" w:cs="Times New Roman"/>
          <w:sz w:val="28"/>
          <w:szCs w:val="28"/>
        </w:rPr>
        <w:t>Минченкова</w:t>
      </w:r>
      <w:proofErr w:type="spellEnd"/>
      <w:r w:rsidRPr="00F77F75">
        <w:rPr>
          <w:rFonts w:ascii="Times New Roman" w:eastAsia="Calibri" w:hAnsi="Times New Roman" w:cs="Times New Roman"/>
          <w:sz w:val="28"/>
          <w:szCs w:val="28"/>
        </w:rPr>
        <w:t xml:space="preserve"> Марина Владимировна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  <w:t>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Никитина Ольга Александровна  ________________________________________</w:t>
      </w:r>
    </w:p>
    <w:p w:rsidR="0058022D" w:rsidRPr="0058022D" w:rsidRDefault="0058022D" w:rsidP="0058022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Никонов Константин Владимирович 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Пчелова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Елена Васильевна   ____________________________________________</w:t>
      </w:r>
    </w:p>
    <w:p w:rsidR="00CB6FF6" w:rsidRPr="0058022D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022D">
        <w:rPr>
          <w:rFonts w:ascii="Times New Roman" w:eastAsia="Calibri" w:hAnsi="Times New Roman" w:cs="Times New Roman"/>
          <w:b/>
          <w:sz w:val="28"/>
          <w:szCs w:val="28"/>
        </w:rPr>
        <w:t>Секретарь Комиссии:</w:t>
      </w:r>
    </w:p>
    <w:p w:rsidR="00B318D3" w:rsidRPr="0058022D" w:rsidRDefault="0058022D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Григорьянц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Анжела Юрьевна</w:t>
      </w:r>
      <w:r w:rsidR="00871F74" w:rsidRP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</w:t>
      </w:r>
      <w:r w:rsidR="00116BAA" w:rsidRPr="0058022D">
        <w:rPr>
          <w:rFonts w:ascii="Times New Roman" w:eastAsia="Calibri" w:hAnsi="Times New Roman" w:cs="Times New Roman"/>
          <w:sz w:val="28"/>
          <w:szCs w:val="28"/>
        </w:rPr>
        <w:t>___</w:t>
      </w:r>
      <w:r w:rsidR="00855BFF" w:rsidRPr="0058022D">
        <w:rPr>
          <w:rFonts w:ascii="Times New Roman" w:eastAsia="Calibri" w:hAnsi="Times New Roman" w:cs="Times New Roman"/>
          <w:sz w:val="28"/>
          <w:szCs w:val="28"/>
        </w:rPr>
        <w:t>____</w:t>
      </w:r>
      <w:r w:rsidR="00B177FB" w:rsidRPr="0058022D">
        <w:rPr>
          <w:rFonts w:ascii="Times New Roman" w:eastAsia="Calibri" w:hAnsi="Times New Roman" w:cs="Times New Roman"/>
          <w:sz w:val="28"/>
          <w:szCs w:val="28"/>
        </w:rPr>
        <w:t>_</w:t>
      </w:r>
    </w:p>
    <w:sectPr w:rsidR="00B318D3" w:rsidRPr="0058022D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22C09"/>
    <w:rsid w:val="00030F9F"/>
    <w:rsid w:val="00034991"/>
    <w:rsid w:val="0003776F"/>
    <w:rsid w:val="00042835"/>
    <w:rsid w:val="00043C2B"/>
    <w:rsid w:val="00053B28"/>
    <w:rsid w:val="00062382"/>
    <w:rsid w:val="00077A54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5348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25CF"/>
    <w:rsid w:val="002A3B3C"/>
    <w:rsid w:val="002B57D9"/>
    <w:rsid w:val="002C03D6"/>
    <w:rsid w:val="002C084B"/>
    <w:rsid w:val="002D3773"/>
    <w:rsid w:val="002E3446"/>
    <w:rsid w:val="002E4532"/>
    <w:rsid w:val="002E4FA5"/>
    <w:rsid w:val="002E67A2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56DEA"/>
    <w:rsid w:val="0036202F"/>
    <w:rsid w:val="0036680A"/>
    <w:rsid w:val="00381B72"/>
    <w:rsid w:val="00390BCD"/>
    <w:rsid w:val="003928C2"/>
    <w:rsid w:val="003A07B6"/>
    <w:rsid w:val="003A776A"/>
    <w:rsid w:val="003B3091"/>
    <w:rsid w:val="003C0738"/>
    <w:rsid w:val="003D5476"/>
    <w:rsid w:val="003D6EE5"/>
    <w:rsid w:val="003D6F8D"/>
    <w:rsid w:val="003E25AB"/>
    <w:rsid w:val="003E6DEF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0DD0"/>
    <w:rsid w:val="00543369"/>
    <w:rsid w:val="005741B8"/>
    <w:rsid w:val="00575179"/>
    <w:rsid w:val="0058022D"/>
    <w:rsid w:val="00582B1B"/>
    <w:rsid w:val="00583052"/>
    <w:rsid w:val="00583E4E"/>
    <w:rsid w:val="005855CF"/>
    <w:rsid w:val="00590696"/>
    <w:rsid w:val="005936BD"/>
    <w:rsid w:val="005B1545"/>
    <w:rsid w:val="005B491B"/>
    <w:rsid w:val="005C0DEC"/>
    <w:rsid w:val="005C13FA"/>
    <w:rsid w:val="005D13AE"/>
    <w:rsid w:val="005D3423"/>
    <w:rsid w:val="005E7D43"/>
    <w:rsid w:val="005F1EF0"/>
    <w:rsid w:val="005F2FF8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1233"/>
    <w:rsid w:val="006C7891"/>
    <w:rsid w:val="006D2AB4"/>
    <w:rsid w:val="006D3DC9"/>
    <w:rsid w:val="006D6195"/>
    <w:rsid w:val="006D7C55"/>
    <w:rsid w:val="006E3AF8"/>
    <w:rsid w:val="006F4605"/>
    <w:rsid w:val="00700313"/>
    <w:rsid w:val="00703D67"/>
    <w:rsid w:val="00707DBB"/>
    <w:rsid w:val="00710061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4056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1890"/>
    <w:rsid w:val="008333A1"/>
    <w:rsid w:val="0085497C"/>
    <w:rsid w:val="00855BFF"/>
    <w:rsid w:val="00863E31"/>
    <w:rsid w:val="00871F74"/>
    <w:rsid w:val="0087623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44C13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0193E"/>
    <w:rsid w:val="00B1524A"/>
    <w:rsid w:val="00B177FB"/>
    <w:rsid w:val="00B262E4"/>
    <w:rsid w:val="00B27842"/>
    <w:rsid w:val="00B318D3"/>
    <w:rsid w:val="00B51DCC"/>
    <w:rsid w:val="00B531C4"/>
    <w:rsid w:val="00B616E4"/>
    <w:rsid w:val="00B713E5"/>
    <w:rsid w:val="00B76000"/>
    <w:rsid w:val="00B80F1A"/>
    <w:rsid w:val="00B813BC"/>
    <w:rsid w:val="00B95E61"/>
    <w:rsid w:val="00BA2DE9"/>
    <w:rsid w:val="00BD6A82"/>
    <w:rsid w:val="00BD6CD8"/>
    <w:rsid w:val="00BE5168"/>
    <w:rsid w:val="00BE7FE8"/>
    <w:rsid w:val="00BF08CD"/>
    <w:rsid w:val="00BF3F15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CF3CB3"/>
    <w:rsid w:val="00D02172"/>
    <w:rsid w:val="00D06F74"/>
    <w:rsid w:val="00D06FA8"/>
    <w:rsid w:val="00D11ABB"/>
    <w:rsid w:val="00D14769"/>
    <w:rsid w:val="00D150A4"/>
    <w:rsid w:val="00D214F6"/>
    <w:rsid w:val="00D26D73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5800"/>
    <w:rsid w:val="00E11251"/>
    <w:rsid w:val="00E22ADB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5CF"/>
    <w:rsid w:val="00E8263E"/>
    <w:rsid w:val="00E900E7"/>
    <w:rsid w:val="00EA253B"/>
    <w:rsid w:val="00EA2826"/>
    <w:rsid w:val="00EA5DB7"/>
    <w:rsid w:val="00EA6B92"/>
    <w:rsid w:val="00EB2059"/>
    <w:rsid w:val="00EC13F6"/>
    <w:rsid w:val="00EC1B68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57FB6"/>
    <w:rsid w:val="00F62C6D"/>
    <w:rsid w:val="00F64F79"/>
    <w:rsid w:val="00F65D64"/>
    <w:rsid w:val="00F7630D"/>
    <w:rsid w:val="00F77F75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56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31</cp:revision>
  <cp:lastPrinted>2025-12-26T07:54:00Z</cp:lastPrinted>
  <dcterms:created xsi:type="dcterms:W3CDTF">2023-12-27T12:10:00Z</dcterms:created>
  <dcterms:modified xsi:type="dcterms:W3CDTF">2026-01-13T07:14:00Z</dcterms:modified>
</cp:coreProperties>
</file>